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BC2" w:rsidRDefault="00D7754D" w:rsidP="007C1F45">
      <w:r>
        <w:t>25</w:t>
      </w:r>
      <w:r w:rsidR="009B2C0F">
        <w:t>.06.2</w:t>
      </w:r>
      <w:r>
        <w:t>6</w:t>
      </w:r>
    </w:p>
    <w:p w:rsidR="00524410" w:rsidRDefault="002E2BC2" w:rsidP="007C1F45">
      <w:r>
        <w:t xml:space="preserve">Остановка теплосеть луч№5 с </w:t>
      </w:r>
      <w:r w:rsidR="00D7754D">
        <w:t>13</w:t>
      </w:r>
      <w:r>
        <w:t>-</w:t>
      </w:r>
      <w:r w:rsidR="00D7754D">
        <w:t>0</w:t>
      </w:r>
      <w:bookmarkStart w:id="0" w:name="_GoBack"/>
      <w:bookmarkEnd w:id="0"/>
      <w:r>
        <w:t>0 до 1</w:t>
      </w:r>
      <w:r w:rsidR="00D31990">
        <w:t>6</w:t>
      </w:r>
      <w:r>
        <w:t>-00 для проведения гидропромывки</w:t>
      </w:r>
      <w:r w:rsidR="007C1F45">
        <w:t xml:space="preserve">  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Островского 5. 5а. 8в</w:t>
      </w:r>
    </w:p>
    <w:p w:rsidR="008F6154" w:rsidRPr="007C1F45" w:rsidRDefault="008F6154">
      <w:pPr>
        <w:rPr>
          <w:i/>
        </w:rPr>
      </w:pPr>
      <w:r w:rsidRPr="007C1F45">
        <w:rPr>
          <w:i/>
        </w:rPr>
        <w:t>Ленина 16. 18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Горького 49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КДЦ Арктика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м\н Остановка</w:t>
      </w:r>
    </w:p>
    <w:p w:rsidR="008F6154" w:rsidRPr="007C1F45" w:rsidRDefault="008F6154">
      <w:pPr>
        <w:rPr>
          <w:i/>
        </w:rPr>
      </w:pPr>
      <w:r w:rsidRPr="007C1F45">
        <w:rPr>
          <w:i/>
        </w:rPr>
        <w:t>м\н Докер</w:t>
      </w:r>
    </w:p>
    <w:p w:rsidR="008F6154" w:rsidRPr="007C1F45" w:rsidRDefault="008F6154">
      <w:pPr>
        <w:rPr>
          <w:i/>
        </w:rPr>
      </w:pPr>
      <w:r w:rsidRPr="007C1F45">
        <w:rPr>
          <w:i/>
        </w:rPr>
        <w:t>м\н Вега</w:t>
      </w:r>
    </w:p>
    <w:p w:rsidR="008F6154" w:rsidRPr="007C1F45" w:rsidRDefault="008F6154">
      <w:pPr>
        <w:rPr>
          <w:i/>
        </w:rPr>
      </w:pPr>
      <w:r w:rsidRPr="007C1F45">
        <w:rPr>
          <w:i/>
        </w:rPr>
        <w:t>м\н Клондайк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Островского 8а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м\н Мясная лавка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м\н Жарки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Ленина 24а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м\н Пятёрочка (О-8б)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м\н Океан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Сбербанк (О-5)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Енисейский банк (О-5)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Мебельный (О-5)</w:t>
      </w:r>
    </w:p>
    <w:p w:rsidR="00A33FB0" w:rsidRPr="007C1F45" w:rsidRDefault="005D153E">
      <w:pPr>
        <w:rPr>
          <w:i/>
        </w:rPr>
      </w:pPr>
      <w:r>
        <w:rPr>
          <w:i/>
        </w:rPr>
        <w:t>Юнирон</w:t>
      </w:r>
      <w:r w:rsidR="00A33FB0" w:rsidRPr="007C1F45">
        <w:rPr>
          <w:i/>
        </w:rPr>
        <w:t xml:space="preserve"> (О-5)</w:t>
      </w:r>
    </w:p>
    <w:p w:rsidR="00A33FB0" w:rsidRPr="007C1F45" w:rsidRDefault="00A33FB0">
      <w:pPr>
        <w:rPr>
          <w:i/>
        </w:rPr>
      </w:pPr>
      <w:r w:rsidRPr="007C1F45">
        <w:rPr>
          <w:i/>
        </w:rPr>
        <w:t>ф\ц Чайка</w:t>
      </w:r>
    </w:p>
    <w:p w:rsidR="000C795D" w:rsidRPr="007C1F45" w:rsidRDefault="000C795D">
      <w:pPr>
        <w:rPr>
          <w:b/>
          <w:i/>
        </w:rPr>
      </w:pPr>
      <w:r w:rsidRPr="007C1F45">
        <w:rPr>
          <w:b/>
          <w:i/>
        </w:rPr>
        <w:t>426мм – 686 метров</w:t>
      </w:r>
    </w:p>
    <w:p w:rsidR="000C795D" w:rsidRPr="007C1F45" w:rsidRDefault="000C795D">
      <w:pPr>
        <w:rPr>
          <w:b/>
          <w:i/>
        </w:rPr>
      </w:pPr>
      <w:r w:rsidRPr="007C1F45">
        <w:rPr>
          <w:b/>
          <w:i/>
        </w:rPr>
        <w:t>219мм – 334 метра</w:t>
      </w:r>
    </w:p>
    <w:p w:rsidR="000C795D" w:rsidRPr="007C1F45" w:rsidRDefault="000C795D">
      <w:pPr>
        <w:rPr>
          <w:b/>
          <w:i/>
        </w:rPr>
      </w:pPr>
      <w:r w:rsidRPr="007C1F45">
        <w:rPr>
          <w:b/>
          <w:i/>
        </w:rPr>
        <w:t>159мм – 658 метра</w:t>
      </w:r>
    </w:p>
    <w:p w:rsidR="000C795D" w:rsidRPr="007C1F45" w:rsidRDefault="000C795D">
      <w:pPr>
        <w:rPr>
          <w:b/>
          <w:i/>
        </w:rPr>
      </w:pPr>
      <w:r w:rsidRPr="007C1F45">
        <w:rPr>
          <w:b/>
          <w:i/>
        </w:rPr>
        <w:t>100мм – 606 метра</w:t>
      </w:r>
    </w:p>
    <w:p w:rsidR="000C795D" w:rsidRPr="007C1F45" w:rsidRDefault="000C795D">
      <w:pPr>
        <w:rPr>
          <w:b/>
          <w:i/>
        </w:rPr>
      </w:pPr>
      <w:r w:rsidRPr="007C1F45">
        <w:rPr>
          <w:b/>
          <w:i/>
        </w:rPr>
        <w:t>89мм – 65 метра</w:t>
      </w:r>
    </w:p>
    <w:p w:rsidR="000C795D" w:rsidRPr="007C1F45" w:rsidRDefault="000C795D">
      <w:pPr>
        <w:rPr>
          <w:b/>
          <w:i/>
        </w:rPr>
      </w:pPr>
      <w:r w:rsidRPr="007C1F45">
        <w:rPr>
          <w:b/>
          <w:i/>
        </w:rPr>
        <w:t>50мм – 26 метра</w:t>
      </w:r>
    </w:p>
    <w:p w:rsidR="00A33FB0" w:rsidRPr="007C1F45" w:rsidRDefault="00A33FB0">
      <w:pPr>
        <w:rPr>
          <w:i/>
        </w:rPr>
      </w:pPr>
    </w:p>
    <w:sectPr w:rsidR="00A33FB0" w:rsidRPr="007C1F45" w:rsidSect="00985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B7B"/>
    <w:rsid w:val="000C795D"/>
    <w:rsid w:val="002E2BC2"/>
    <w:rsid w:val="00524410"/>
    <w:rsid w:val="005D153E"/>
    <w:rsid w:val="007C1F45"/>
    <w:rsid w:val="008B118C"/>
    <w:rsid w:val="008F6154"/>
    <w:rsid w:val="009852BD"/>
    <w:rsid w:val="009B2C0F"/>
    <w:rsid w:val="00A33FB0"/>
    <w:rsid w:val="00A90904"/>
    <w:rsid w:val="00D31990"/>
    <w:rsid w:val="00D7754D"/>
    <w:rsid w:val="00EB5462"/>
    <w:rsid w:val="00F70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1F3A"/>
  <w15:docId w15:val="{F5F47193-E016-4C50-8F96-D8A88D4F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462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F4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1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12</cp:revision>
  <cp:lastPrinted>2019-07-31T04:20:00Z</cp:lastPrinted>
  <dcterms:created xsi:type="dcterms:W3CDTF">2018-08-15T08:00:00Z</dcterms:created>
  <dcterms:modified xsi:type="dcterms:W3CDTF">2026-06-24T06:32:00Z</dcterms:modified>
</cp:coreProperties>
</file>